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A281" w14:textId="0E8541C4" w:rsidR="00AF70D6" w:rsidRDefault="006B02CE" w:rsidP="00A5237D">
      <w:pPr>
        <w:pStyle w:val="Heading1"/>
      </w:pPr>
      <w:r>
        <w:t>Pension Fund Committee</w:t>
      </w:r>
      <w:r w:rsidR="00AF70D6">
        <w:t xml:space="preserve"> – </w:t>
      </w:r>
      <w:r w:rsidR="00D64CE6">
        <w:t>1</w:t>
      </w:r>
      <w:r>
        <w:t>3</w:t>
      </w:r>
      <w:r w:rsidR="00D64CE6">
        <w:t xml:space="preserve"> September</w:t>
      </w:r>
      <w:r w:rsidR="00AF70D6">
        <w:t xml:space="preserve"> 202</w:t>
      </w:r>
      <w:r w:rsidR="00D64CE6">
        <w:t>1</w:t>
      </w:r>
    </w:p>
    <w:p w14:paraId="49AE9E73" w14:textId="77777777" w:rsidR="00800A61" w:rsidRPr="00800A61" w:rsidRDefault="00800A61" w:rsidP="00AF70D6">
      <w:pPr>
        <w:jc w:val="center"/>
      </w:pPr>
    </w:p>
    <w:p w14:paraId="6F70E079" w14:textId="7A95F8A3" w:rsidR="00AF70D6" w:rsidRDefault="004B47DA" w:rsidP="00AF70D6">
      <w:pPr>
        <w:pStyle w:val="Heading2"/>
        <w:numPr>
          <w:ilvl w:val="0"/>
          <w:numId w:val="0"/>
        </w:numPr>
        <w:spacing w:after="0"/>
        <w:ind w:left="360" w:hanging="360"/>
        <w:jc w:val="center"/>
      </w:pPr>
      <w:r>
        <w:t xml:space="preserve">Minutes of the </w:t>
      </w:r>
      <w:r w:rsidR="00800A61">
        <w:t xml:space="preserve">Ordinary </w:t>
      </w:r>
      <w:r w:rsidRPr="004B47DA">
        <w:t>meeting</w:t>
      </w:r>
      <w:r>
        <w:t xml:space="preserve"> held on</w:t>
      </w:r>
      <w:r w:rsidR="00800A61">
        <w:t xml:space="preserve"> </w:t>
      </w:r>
      <w:r w:rsidR="00252431">
        <w:t>24</w:t>
      </w:r>
      <w:r w:rsidR="006B02CE">
        <w:t xml:space="preserve"> June</w:t>
      </w:r>
      <w:r w:rsidR="00D64CE6">
        <w:t xml:space="preserve"> 2021</w:t>
      </w:r>
    </w:p>
    <w:p w14:paraId="79E57931" w14:textId="6AF2B2EE" w:rsidR="00AF70D6" w:rsidRDefault="00AF70D6" w:rsidP="006B02CE">
      <w:pPr>
        <w:pStyle w:val="Heading2"/>
        <w:numPr>
          <w:ilvl w:val="0"/>
          <w:numId w:val="0"/>
        </w:numPr>
        <w:spacing w:after="0"/>
        <w:ind w:left="360" w:hanging="360"/>
      </w:pPr>
    </w:p>
    <w:p w14:paraId="6D5561BB" w14:textId="77777777" w:rsidR="00AF70D6" w:rsidRPr="00AF70D6" w:rsidRDefault="00AF70D6" w:rsidP="00AF70D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4B47DA" w:rsidRPr="00AD697C" w14:paraId="136324FF" w14:textId="77777777" w:rsidTr="004B47DA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6C0F198E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A5450CD" w14:textId="77777777" w:rsidR="004B47DA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6E42E0DF" w14:textId="6C4F0CF6" w:rsidR="004B47DA" w:rsidRDefault="004E0E88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="004B47DA">
              <w:rPr>
                <w:rFonts w:cs="Arial"/>
                <w:b/>
                <w:szCs w:val="24"/>
              </w:rPr>
              <w:t>pproved</w:t>
            </w:r>
          </w:p>
          <w:p w14:paraId="2FAC97D3" w14:textId="355E20CA" w:rsidR="004E0E88" w:rsidRPr="00545297" w:rsidRDefault="004E0E88" w:rsidP="00C645C0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0B493AD8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</w:t>
            </w:r>
            <w:r w:rsidR="00CF7072">
              <w:rPr>
                <w:rFonts w:cs="Arial"/>
                <w:b/>
                <w:szCs w:val="24"/>
              </w:rPr>
              <w:t>to minutes for Committee’s approval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800A61" w:rsidRPr="00AD697C" w14:paraId="749D9CBB" w14:textId="77777777" w:rsidTr="004B47DA">
        <w:tc>
          <w:tcPr>
            <w:tcW w:w="2718" w:type="dxa"/>
          </w:tcPr>
          <w:p w14:paraId="7A3772DE" w14:textId="77777777" w:rsidR="00D64CE6" w:rsidRDefault="00800A61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780A4F33" w14:textId="692E8FD8" w:rsidR="00800A61" w:rsidRDefault="006B02CE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Nitin Parekh</w:t>
            </w:r>
          </w:p>
          <w:p w14:paraId="539D3A5A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51D4622A" w14:textId="3BF133B8" w:rsidR="00800A61" w:rsidRPr="0096648E" w:rsidRDefault="00252431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BC6CC6F" w14:textId="192F0AD6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800A61" w:rsidRPr="00AD697C" w14:paraId="6936ED62" w14:textId="77777777" w:rsidTr="004B47DA">
        <w:tc>
          <w:tcPr>
            <w:tcW w:w="2718" w:type="dxa"/>
          </w:tcPr>
          <w:p w14:paraId="4E217FA3" w14:textId="77777777" w:rsidR="00D64CE6" w:rsidRDefault="00800A61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4B5AE17F" w14:textId="37DDF0A2" w:rsidR="00800A61" w:rsidRDefault="006B02CE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Keith Ferry</w:t>
            </w:r>
          </w:p>
          <w:p w14:paraId="5F054341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7F200A8" w14:textId="760691C1" w:rsidR="00800A61" w:rsidRPr="0096648E" w:rsidRDefault="00252431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A102A63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800A61" w:rsidRPr="00AD697C" w14:paraId="0D4CD8E4" w14:textId="77777777" w:rsidTr="004B47DA">
        <w:tc>
          <w:tcPr>
            <w:tcW w:w="2718" w:type="dxa"/>
          </w:tcPr>
          <w:p w14:paraId="560517CE" w14:textId="77777777" w:rsidR="00D64CE6" w:rsidRDefault="00800A61" w:rsidP="00AF70D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71139578" w14:textId="759885C9" w:rsidR="00800A61" w:rsidRDefault="006B02CE" w:rsidP="00AF70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Norman Stevenson</w:t>
            </w:r>
          </w:p>
          <w:p w14:paraId="15B56995" w14:textId="656F1207" w:rsidR="00AF70D6" w:rsidRPr="0096648E" w:rsidRDefault="00AF70D6" w:rsidP="00AF70D6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BA036B8" w14:textId="3CCA2172" w:rsidR="00800A61" w:rsidRPr="0096648E" w:rsidRDefault="00E130B4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C601685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800A61" w:rsidRPr="00AD697C" w14:paraId="20A2F62B" w14:textId="77777777" w:rsidTr="004B47DA">
        <w:tc>
          <w:tcPr>
            <w:tcW w:w="2718" w:type="dxa"/>
          </w:tcPr>
          <w:p w14:paraId="12694AE6" w14:textId="77777777" w:rsidR="00D64CE6" w:rsidRDefault="00800A61" w:rsidP="00800A6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10C0F012" w14:textId="3FE420F3" w:rsidR="00800A61" w:rsidRDefault="006B02CE" w:rsidP="00800A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Bharat Thakker</w:t>
            </w:r>
          </w:p>
          <w:p w14:paraId="4605F2D1" w14:textId="7777777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D4116F6" w14:textId="38138282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51ACFCE" w14:textId="77DEC867" w:rsidR="00800A61" w:rsidRPr="0096648E" w:rsidRDefault="00800A61" w:rsidP="00800A61">
            <w:pPr>
              <w:rPr>
                <w:rFonts w:cs="Arial"/>
                <w:szCs w:val="24"/>
              </w:rPr>
            </w:pPr>
          </w:p>
        </w:tc>
      </w:tr>
      <w:tr w:rsidR="00A25ED3" w:rsidRPr="00AD697C" w14:paraId="4033DD8A" w14:textId="77777777" w:rsidTr="004E0E88">
        <w:tc>
          <w:tcPr>
            <w:tcW w:w="2718" w:type="dxa"/>
            <w:shd w:val="clear" w:color="auto" w:fill="BFBFBF" w:themeFill="background1" w:themeFillShade="BF"/>
          </w:tcPr>
          <w:p w14:paraId="0D4E4040" w14:textId="05ADA41B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Co-opted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E0388EE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14:paraId="38A8D659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6D8B5284" w14:textId="77777777" w:rsidTr="004B47DA">
        <w:tc>
          <w:tcPr>
            <w:tcW w:w="2718" w:type="dxa"/>
          </w:tcPr>
          <w:p w14:paraId="2B92B0B5" w14:textId="67C89F9B" w:rsidR="00A25ED3" w:rsidRDefault="006B02CE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Richard Romain</w:t>
            </w:r>
          </w:p>
        </w:tc>
        <w:tc>
          <w:tcPr>
            <w:tcW w:w="2250" w:type="dxa"/>
          </w:tcPr>
          <w:p w14:paraId="3591D583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36B8E08D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027D947D" w14:textId="77777777" w:rsidTr="004B47DA">
        <w:tc>
          <w:tcPr>
            <w:tcW w:w="2718" w:type="dxa"/>
          </w:tcPr>
          <w:p w14:paraId="171D2EB3" w14:textId="1B0143CA" w:rsidR="00A25ED3" w:rsidRDefault="006B02CE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Howard Bluston</w:t>
            </w:r>
          </w:p>
        </w:tc>
        <w:tc>
          <w:tcPr>
            <w:tcW w:w="2250" w:type="dxa"/>
          </w:tcPr>
          <w:p w14:paraId="5595377B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87E5B33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57903A2B" w14:textId="77777777" w:rsidTr="004B47DA">
        <w:tc>
          <w:tcPr>
            <w:tcW w:w="2718" w:type="dxa"/>
          </w:tcPr>
          <w:p w14:paraId="5097EECA" w14:textId="0BBE4382" w:rsidR="00A25ED3" w:rsidRDefault="006B02CE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Colin Robertson</w:t>
            </w:r>
          </w:p>
        </w:tc>
        <w:tc>
          <w:tcPr>
            <w:tcW w:w="2250" w:type="dxa"/>
          </w:tcPr>
          <w:p w14:paraId="6FB0AD92" w14:textId="2E864638" w:rsidR="00A25ED3" w:rsidRPr="0096648E" w:rsidRDefault="00252431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7FFB359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663E4CF0" w14:textId="77777777" w:rsidTr="004B47DA">
        <w:tc>
          <w:tcPr>
            <w:tcW w:w="2718" w:type="dxa"/>
          </w:tcPr>
          <w:p w14:paraId="47E5B461" w14:textId="35D2F637" w:rsidR="00A25ED3" w:rsidRDefault="006B02CE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Pamela Belgrave</w:t>
            </w:r>
          </w:p>
        </w:tc>
        <w:tc>
          <w:tcPr>
            <w:tcW w:w="2250" w:type="dxa"/>
          </w:tcPr>
          <w:p w14:paraId="5245CCFF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AD631B8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390DFDF3" w14:textId="77777777" w:rsidTr="004E0E88">
        <w:tc>
          <w:tcPr>
            <w:tcW w:w="2718" w:type="dxa"/>
            <w:shd w:val="clear" w:color="auto" w:fill="BFBFBF" w:themeFill="background1" w:themeFillShade="BF"/>
          </w:tcPr>
          <w:p w14:paraId="3F34C524" w14:textId="3E766304" w:rsidR="00A25ED3" w:rsidRDefault="00A25ED3" w:rsidP="00A25E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Other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667BDEC1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14:paraId="391D6DE7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  <w:tr w:rsidR="00A25ED3" w:rsidRPr="00AD697C" w14:paraId="39E4DF9F" w14:textId="77777777" w:rsidTr="004B47DA">
        <w:tc>
          <w:tcPr>
            <w:tcW w:w="2718" w:type="dxa"/>
          </w:tcPr>
          <w:p w14:paraId="071AE177" w14:textId="203E826D" w:rsidR="00A25ED3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D485717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4B41E46C" w14:textId="77777777" w:rsidR="00A25ED3" w:rsidRPr="0096648E" w:rsidRDefault="00A25ED3" w:rsidP="00A25ED3">
            <w:pPr>
              <w:rPr>
                <w:rFonts w:cs="Arial"/>
                <w:szCs w:val="24"/>
              </w:rPr>
            </w:pPr>
          </w:p>
        </w:tc>
      </w:tr>
    </w:tbl>
    <w:p w14:paraId="11FEF12F" w14:textId="657B682A" w:rsidR="00800A61" w:rsidRDefault="00800A61" w:rsidP="00AF70D6">
      <w:pPr>
        <w:rPr>
          <w:rFonts w:eastAsiaTheme="majorEastAsia" w:cstheme="majorBidi"/>
          <w:b/>
          <w:bCs/>
          <w:szCs w:val="26"/>
        </w:rPr>
      </w:pPr>
    </w:p>
    <w:p w14:paraId="4A5809B8" w14:textId="2E79B85A" w:rsidR="004E0E88" w:rsidRDefault="004E0E88" w:rsidP="00AF70D6">
      <w:pPr>
        <w:rPr>
          <w:rFonts w:eastAsiaTheme="majorEastAsia" w:cstheme="majorBidi"/>
          <w:b/>
          <w:bCs/>
          <w:szCs w:val="26"/>
        </w:rPr>
      </w:pPr>
    </w:p>
    <w:p w14:paraId="0EA22CBD" w14:textId="7E9B128B" w:rsidR="004E0E88" w:rsidRDefault="004E0E88" w:rsidP="00AF70D6">
      <w:pPr>
        <w:rPr>
          <w:rFonts w:eastAsiaTheme="majorEastAsia" w:cstheme="majorBidi"/>
          <w:b/>
          <w:bCs/>
          <w:szCs w:val="26"/>
        </w:rPr>
      </w:pPr>
    </w:p>
    <w:p w14:paraId="1E234E11" w14:textId="77777777" w:rsidR="004E0E88" w:rsidRDefault="004E0E88" w:rsidP="00AF70D6">
      <w:pPr>
        <w:rPr>
          <w:rFonts w:eastAsiaTheme="majorEastAsia" w:cstheme="majorBidi"/>
          <w:b/>
          <w:bCs/>
          <w:szCs w:val="26"/>
        </w:rPr>
      </w:pPr>
    </w:p>
    <w:sectPr w:rsidR="004E0E88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6007" w14:textId="77777777" w:rsidR="00A5237D" w:rsidRDefault="00A5237D" w:rsidP="00A5237D">
      <w:r>
        <w:separator/>
      </w:r>
    </w:p>
  </w:endnote>
  <w:endnote w:type="continuationSeparator" w:id="0">
    <w:p w14:paraId="17CFA42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A4E6" w14:textId="77777777" w:rsidR="00A5237D" w:rsidRDefault="00A5237D" w:rsidP="00A5237D">
      <w:r>
        <w:separator/>
      </w:r>
    </w:p>
  </w:footnote>
  <w:footnote w:type="continuationSeparator" w:id="0">
    <w:p w14:paraId="693A6047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90C04"/>
    <w:rsid w:val="001324D3"/>
    <w:rsid w:val="00252431"/>
    <w:rsid w:val="002C2E52"/>
    <w:rsid w:val="004B47DA"/>
    <w:rsid w:val="004E0E88"/>
    <w:rsid w:val="004F491E"/>
    <w:rsid w:val="006367F3"/>
    <w:rsid w:val="0066492C"/>
    <w:rsid w:val="006B02CE"/>
    <w:rsid w:val="00702388"/>
    <w:rsid w:val="00785C20"/>
    <w:rsid w:val="007B7BAC"/>
    <w:rsid w:val="00800A61"/>
    <w:rsid w:val="00873FF3"/>
    <w:rsid w:val="00887B0E"/>
    <w:rsid w:val="0096648E"/>
    <w:rsid w:val="00A25ED3"/>
    <w:rsid w:val="00A5237D"/>
    <w:rsid w:val="00AB4CA6"/>
    <w:rsid w:val="00AF70D6"/>
    <w:rsid w:val="00C945C8"/>
    <w:rsid w:val="00CF7072"/>
    <w:rsid w:val="00D64CE6"/>
    <w:rsid w:val="00E130B4"/>
    <w:rsid w:val="00E52B2D"/>
    <w:rsid w:val="00ED1680"/>
    <w:rsid w:val="00F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0FB0"/>
  <w15:docId w15:val="{C8F84298-FA12-4BAC-B7A4-D764EF0B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Andrew Seaman</cp:lastModifiedBy>
  <cp:revision>13</cp:revision>
  <dcterms:created xsi:type="dcterms:W3CDTF">2020-08-18T14:46:00Z</dcterms:created>
  <dcterms:modified xsi:type="dcterms:W3CDTF">2021-09-13T12:31:00Z</dcterms:modified>
</cp:coreProperties>
</file>